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9DD" w:rsidRPr="00345696" w:rsidRDefault="001C39DD" w:rsidP="00E261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696">
        <w:rPr>
          <w:rFonts w:ascii="Times New Roman" w:hAnsi="Times New Roman" w:cs="Times New Roman"/>
          <w:sz w:val="28"/>
          <w:szCs w:val="28"/>
        </w:rPr>
        <w:t>ИНФОРМАЦИОННАЯ ЗАПИСКА</w:t>
      </w:r>
    </w:p>
    <w:p w:rsidR="00ED05E4" w:rsidRPr="00ED05E4" w:rsidRDefault="001C39DD" w:rsidP="00ED0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696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ED05E4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BA47C1" w:rsidRDefault="00BA47C1" w:rsidP="00BA47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города от </w:t>
      </w:r>
      <w:r w:rsidR="00414BBD">
        <w:rPr>
          <w:rFonts w:ascii="Times New Roman" w:eastAsia="Times New Roman" w:hAnsi="Times New Roman" w:cs="Times New Roman"/>
          <w:sz w:val="28"/>
          <w:szCs w:val="28"/>
          <w:lang w:eastAsia="ru-RU"/>
        </w:rPr>
        <w:t>28.03.2018</w:t>
      </w:r>
    </w:p>
    <w:p w:rsidR="00BA47C1" w:rsidRPr="00B032C7" w:rsidRDefault="00BA47C1" w:rsidP="00BA47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14BBD">
        <w:rPr>
          <w:rFonts w:ascii="Times New Roman" w:eastAsia="Times New Roman" w:hAnsi="Times New Roman" w:cs="Times New Roman"/>
          <w:sz w:val="28"/>
          <w:szCs w:val="28"/>
          <w:lang w:eastAsia="ru-RU"/>
        </w:rPr>
        <w:t>2059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 предоставления 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«</w:t>
      </w:r>
      <w:r w:rsidR="00414B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заявлений, документов, а также постановка граждан на учет в качестве нуждающихся в предоставлении жилых помещений по договорам найма жилых помещений жилищного фонда социального использования</w:t>
      </w: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A47C1" w:rsidRDefault="00BA47C1" w:rsidP="00D524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0AD9" w:rsidRDefault="00560AD9" w:rsidP="007E6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7BCC" w:rsidRDefault="00414BBD" w:rsidP="00697B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07</w:t>
      </w:r>
      <w:r w:rsidR="00BA47C1">
        <w:rPr>
          <w:rFonts w:ascii="Times New Roman" w:hAnsi="Times New Roman" w:cs="Times New Roman"/>
          <w:sz w:val="28"/>
          <w:szCs w:val="28"/>
        </w:rPr>
        <w:t>.10</w:t>
      </w:r>
      <w:r w:rsidR="00697BC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 по 14</w:t>
      </w:r>
      <w:r w:rsidR="00BA47C1">
        <w:rPr>
          <w:rFonts w:ascii="Times New Roman" w:hAnsi="Times New Roman" w:cs="Times New Roman"/>
          <w:sz w:val="28"/>
          <w:szCs w:val="28"/>
        </w:rPr>
        <w:t>.10</w:t>
      </w:r>
      <w:r w:rsidR="00697BCC">
        <w:rPr>
          <w:rFonts w:ascii="Times New Roman" w:hAnsi="Times New Roman" w:cs="Times New Roman"/>
          <w:sz w:val="28"/>
          <w:szCs w:val="28"/>
        </w:rPr>
        <w:t>.2025 проект постано</w:t>
      </w:r>
      <w:r w:rsidR="00BA47C1">
        <w:rPr>
          <w:rFonts w:ascii="Times New Roman" w:hAnsi="Times New Roman" w:cs="Times New Roman"/>
          <w:sz w:val="28"/>
          <w:szCs w:val="28"/>
        </w:rPr>
        <w:t xml:space="preserve">вления </w:t>
      </w:r>
      <w:r w:rsidR="00697BCC">
        <w:rPr>
          <w:rFonts w:ascii="Times New Roman" w:hAnsi="Times New Roman" w:cs="Times New Roman"/>
          <w:sz w:val="28"/>
          <w:szCs w:val="28"/>
        </w:rPr>
        <w:t>для проведения независимой экспертизы размещался на официальном портале Администрации города Сургута в разделе «Проекты документов: антикоррупционная экспертиза и общественное обсуждение». За данный период замечания и предложения по указанному проекту не поступили.</w:t>
      </w:r>
    </w:p>
    <w:p w:rsidR="007E6671" w:rsidRDefault="007E6671" w:rsidP="007E6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BCC" w:rsidRDefault="00697BCC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98E" w:rsidRDefault="009408D5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44398E">
        <w:rPr>
          <w:rFonts w:ascii="Times New Roman" w:hAnsi="Times New Roman" w:cs="Times New Roman"/>
          <w:sz w:val="28"/>
          <w:szCs w:val="28"/>
        </w:rPr>
        <w:t xml:space="preserve"> департамента</w:t>
      </w:r>
    </w:p>
    <w:p w:rsidR="0044398E" w:rsidRDefault="0044398E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имущественных и земельных </w:t>
      </w:r>
    </w:p>
    <w:p w:rsidR="0044398E" w:rsidRDefault="0044398E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отношений </w:t>
      </w:r>
    </w:p>
    <w:p w:rsidR="0044398E" w:rsidRDefault="0044398E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 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9408D5">
        <w:rPr>
          <w:rFonts w:ascii="Times New Roman" w:hAnsi="Times New Roman" w:cs="Times New Roman"/>
          <w:sz w:val="28"/>
          <w:szCs w:val="28"/>
        </w:rPr>
        <w:t xml:space="preserve">           О.В. </w:t>
      </w:r>
      <w:proofErr w:type="spellStart"/>
      <w:r w:rsidR="009408D5">
        <w:rPr>
          <w:rFonts w:ascii="Times New Roman" w:hAnsi="Times New Roman" w:cs="Times New Roman"/>
          <w:sz w:val="28"/>
          <w:szCs w:val="28"/>
        </w:rPr>
        <w:t>Виер</w:t>
      </w:r>
      <w:proofErr w:type="spellEnd"/>
    </w:p>
    <w:p w:rsidR="0044398E" w:rsidRDefault="0044398E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279" w:rsidRDefault="00764279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6BE6" w:rsidRDefault="00266BE6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A47C1" w:rsidRDefault="00BA47C1" w:rsidP="007E667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A47C1" w:rsidRDefault="00BA47C1" w:rsidP="007E667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E6671" w:rsidRDefault="007E6671" w:rsidP="007E66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7DCB" w:rsidRPr="00DE7538" w:rsidRDefault="00CF7DCB" w:rsidP="00CF7D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753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</w:t>
      </w:r>
    </w:p>
    <w:p w:rsidR="00CF7DCB" w:rsidRPr="00C21F00" w:rsidRDefault="00BA47C1" w:rsidP="00CF7D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Катерли Юлия Владимировна</w:t>
      </w:r>
    </w:p>
    <w:p w:rsidR="00BA47C1" w:rsidRDefault="00BA47C1" w:rsidP="00CF7D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Начальник отдела учёта и оформления  </w:t>
      </w:r>
    </w:p>
    <w:p w:rsidR="00BA47C1" w:rsidRDefault="00BA47C1" w:rsidP="00CF7D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специализированного жилищного фонда,</w:t>
      </w:r>
    </w:p>
    <w:p w:rsidR="00CF7DCB" w:rsidRPr="00C21F00" w:rsidRDefault="00BA47C1" w:rsidP="00CF7D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обмена жилья </w:t>
      </w:r>
      <w:r w:rsidR="00CF7DCB" w:rsidRPr="00C21F00">
        <w:rPr>
          <w:rFonts w:ascii="Times New Roman" w:eastAsia="Times New Roman" w:hAnsi="Times New Roman" w:cs="Times New Roman"/>
          <w:sz w:val="20"/>
          <w:szCs w:val="20"/>
          <w:lang w:eastAsia="ru-RU"/>
        </w:rPr>
        <w:t>ДИЗО,</w:t>
      </w:r>
    </w:p>
    <w:p w:rsidR="00BA47C1" w:rsidRDefault="00CF7DCB" w:rsidP="00CF7D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тел.: (3462) </w:t>
      </w:r>
      <w:r w:rsidR="00BA47C1">
        <w:rPr>
          <w:rFonts w:ascii="Times New Roman" w:eastAsia="Times New Roman" w:hAnsi="Times New Roman" w:cs="Times New Roman"/>
          <w:sz w:val="20"/>
          <w:szCs w:val="20"/>
          <w:lang w:eastAsia="ru-RU"/>
        </w:rPr>
        <w:t>52-81-14</w:t>
      </w:r>
      <w:bookmarkStart w:id="0" w:name="_GoBack"/>
      <w:bookmarkEnd w:id="0"/>
    </w:p>
    <w:p w:rsidR="00BA47C1" w:rsidRDefault="00BA47C1" w:rsidP="00CF7D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BA47C1" w:rsidSect="00AA506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A9C"/>
    <w:rsid w:val="000E6952"/>
    <w:rsid w:val="00100D38"/>
    <w:rsid w:val="00102987"/>
    <w:rsid w:val="0013012D"/>
    <w:rsid w:val="00154166"/>
    <w:rsid w:val="001B1B4F"/>
    <w:rsid w:val="001C214D"/>
    <w:rsid w:val="001C39DD"/>
    <w:rsid w:val="001E3BC3"/>
    <w:rsid w:val="00222821"/>
    <w:rsid w:val="00253294"/>
    <w:rsid w:val="00266BE6"/>
    <w:rsid w:val="002920E5"/>
    <w:rsid w:val="00300F24"/>
    <w:rsid w:val="00315C19"/>
    <w:rsid w:val="003D7CE8"/>
    <w:rsid w:val="00414BBD"/>
    <w:rsid w:val="0042027A"/>
    <w:rsid w:val="00423DF7"/>
    <w:rsid w:val="00432E04"/>
    <w:rsid w:val="0044398E"/>
    <w:rsid w:val="00560AD9"/>
    <w:rsid w:val="00690183"/>
    <w:rsid w:val="00697BCC"/>
    <w:rsid w:val="006A436D"/>
    <w:rsid w:val="00716EC9"/>
    <w:rsid w:val="00764279"/>
    <w:rsid w:val="007E6671"/>
    <w:rsid w:val="00856C1C"/>
    <w:rsid w:val="008E7CD8"/>
    <w:rsid w:val="00930BF9"/>
    <w:rsid w:val="00933C41"/>
    <w:rsid w:val="009408D5"/>
    <w:rsid w:val="009441C1"/>
    <w:rsid w:val="009723E5"/>
    <w:rsid w:val="009B16C3"/>
    <w:rsid w:val="009B3A9C"/>
    <w:rsid w:val="00A179D0"/>
    <w:rsid w:val="00A420B6"/>
    <w:rsid w:val="00AA506F"/>
    <w:rsid w:val="00AB0DB6"/>
    <w:rsid w:val="00B23DA2"/>
    <w:rsid w:val="00B4034F"/>
    <w:rsid w:val="00B852C7"/>
    <w:rsid w:val="00BA47C1"/>
    <w:rsid w:val="00BF166F"/>
    <w:rsid w:val="00BF5E44"/>
    <w:rsid w:val="00CD35EC"/>
    <w:rsid w:val="00CF7DCB"/>
    <w:rsid w:val="00D1664E"/>
    <w:rsid w:val="00D524A5"/>
    <w:rsid w:val="00DB1F96"/>
    <w:rsid w:val="00DB6728"/>
    <w:rsid w:val="00DC2D5E"/>
    <w:rsid w:val="00DE110C"/>
    <w:rsid w:val="00E113D1"/>
    <w:rsid w:val="00E261E3"/>
    <w:rsid w:val="00E82ED6"/>
    <w:rsid w:val="00EB08BA"/>
    <w:rsid w:val="00ED05E4"/>
    <w:rsid w:val="00ED3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EB3A1"/>
  <w15:docId w15:val="{9CCC1714-51B3-446A-93E9-639AE1E7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6EC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14B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3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Репянчина Мария Александровна</dc:creator>
  <cp:lastModifiedBy>Мединцева Светлана Геннадьевна</cp:lastModifiedBy>
  <cp:revision>3</cp:revision>
  <cp:lastPrinted>2018-03-12T06:31:00Z</cp:lastPrinted>
  <dcterms:created xsi:type="dcterms:W3CDTF">2025-12-17T04:41:00Z</dcterms:created>
  <dcterms:modified xsi:type="dcterms:W3CDTF">2025-12-18T09:33:00Z</dcterms:modified>
</cp:coreProperties>
</file>